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24DA497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977800" w:rsidRPr="00B72A7B">
              <w:t>Perform Embroidery on Computer Embroidery Machine</w:t>
            </w:r>
            <w:r w:rsidRPr="009B4E61">
              <w:t>”</w:t>
            </w:r>
          </w:p>
          <w:p w14:paraId="6E66C52F" w14:textId="0CE865B1" w:rsidR="00977800" w:rsidRPr="00977800" w:rsidRDefault="00106D04" w:rsidP="0097780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Level IV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0F3B16E0" w:rsidR="00061D7D" w:rsidRPr="009B4E61" w:rsidRDefault="00610E4A" w:rsidP="002C2CE3">
            <w:pPr>
              <w:pStyle w:val="Subtitle"/>
            </w:pPr>
            <w:r>
              <w:t>Date</w:t>
            </w:r>
            <w:r w:rsidR="00977800">
              <w:t>:28-02-2020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52D14ACC" w14:textId="77777777" w:rsidR="00C02D06" w:rsidRDefault="00C02D06" w:rsidP="002C2CE3">
            <w:r>
              <w:t>Level:</w:t>
            </w:r>
          </w:p>
          <w:p w14:paraId="1052EC39" w14:textId="526CA995" w:rsidR="0033741E" w:rsidRDefault="00E9580E" w:rsidP="002C2CE3">
            <w:r>
              <w:t>4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13471A3" w:rsidR="00F45D15" w:rsidRDefault="00634481" w:rsidP="002C2CE3">
            <w:r w:rsidRPr="00B72A7B">
              <w:t>Perform Embroidery on Computer Embroidery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0AABEE32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5F779B">
              <w:t>Perform computerized machine embroidery as per given specifications</w:t>
            </w:r>
          </w:p>
          <w:p w14:paraId="04F6FB09" w14:textId="77777777" w:rsidR="00FB229D" w:rsidRPr="00BC7B80" w:rsidRDefault="00FB229D" w:rsidP="00807ED3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>………….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458002F0" w:rsidR="007C2200" w:rsidRDefault="007C2200" w:rsidP="007C2200">
            <w:r w:rsidRPr="00592800">
              <w:rPr>
                <w:b/>
              </w:rPr>
              <w:t>Assessment Task 1</w:t>
            </w:r>
            <w:r w:rsidR="003439FA">
              <w:rPr>
                <w:b/>
              </w:rPr>
              <w:t xml:space="preserve">: </w:t>
            </w:r>
            <w:r w:rsidR="003439FA" w:rsidRPr="003439FA">
              <w:t xml:space="preserve">Candidate is required to </w:t>
            </w:r>
            <w:r w:rsidR="003439FA">
              <w:t>Perform computerized machine embroidery as per given specifications</w:t>
            </w:r>
          </w:p>
          <w:p w14:paraId="5AFD89FA" w14:textId="77777777" w:rsidR="00570090" w:rsidRPr="00592800" w:rsidRDefault="00570090" w:rsidP="007C2200">
            <w:pPr>
              <w:rPr>
                <w:b/>
              </w:rPr>
            </w:pPr>
          </w:p>
          <w:p w14:paraId="7D3BB8D3" w14:textId="77777777" w:rsidR="00E9580E" w:rsidRDefault="00E9580E" w:rsidP="00E9580E">
            <w:pPr>
              <w:ind w:left="720"/>
            </w:pPr>
            <w:r>
              <w:t xml:space="preserve">Performance Criteria 1: Maintain personal hygiene and wear personal protective equipment </w:t>
            </w:r>
          </w:p>
          <w:p w14:paraId="772E6BC3" w14:textId="77777777" w:rsidR="00E9580E" w:rsidRDefault="00E9580E" w:rsidP="00E9580E">
            <w:pPr>
              <w:ind w:left="720"/>
            </w:pPr>
            <w:r>
              <w:t>Performance Criteria 2: Segregate and disposing hazardous and non-hazardous waste as per standard operating procedures</w:t>
            </w:r>
          </w:p>
          <w:p w14:paraId="4AE91472" w14:textId="77777777" w:rsidR="00E9580E" w:rsidRDefault="00E9580E" w:rsidP="00E9580E">
            <w:pPr>
              <w:ind w:left="720"/>
            </w:pPr>
            <w:r>
              <w:t>Performance Criteria 3: Receive and carry out instructions from supervisor and reports problems as per organizational SOPs</w:t>
            </w:r>
          </w:p>
          <w:p w14:paraId="14484D42" w14:textId="18EABA6A" w:rsidR="00CF504D" w:rsidRDefault="004340D9" w:rsidP="00CF504D">
            <w:pPr>
              <w:ind w:left="720"/>
            </w:pPr>
            <w:r>
              <w:t>Performance Criteria 4</w:t>
            </w:r>
            <w:r w:rsidR="00493265">
              <w:t xml:space="preserve">: </w:t>
            </w:r>
            <w:r w:rsidR="00CF504D">
              <w:t xml:space="preserve">Plug in and open the </w:t>
            </w:r>
            <w:r w:rsidR="00493265">
              <w:t xml:space="preserve">USB </w:t>
            </w:r>
            <w:r w:rsidR="00CF504D">
              <w:t>folder</w:t>
            </w:r>
          </w:p>
          <w:p w14:paraId="34C8A416" w14:textId="71732BBC" w:rsidR="00CF504D" w:rsidRDefault="004340D9" w:rsidP="00CF504D">
            <w:pPr>
              <w:ind w:left="720"/>
            </w:pPr>
            <w:r>
              <w:t>Performance Criteria 5</w:t>
            </w:r>
            <w:r w:rsidR="00493265">
              <w:t xml:space="preserve">: </w:t>
            </w:r>
            <w:r w:rsidR="00CF504D">
              <w:t xml:space="preserve">Copy and paste files from </w:t>
            </w:r>
            <w:r w:rsidR="00493265">
              <w:t xml:space="preserve">USB </w:t>
            </w:r>
            <w:r w:rsidR="00CF504D">
              <w:t>to computer</w:t>
            </w:r>
          </w:p>
          <w:p w14:paraId="104BA1EF" w14:textId="17DFCDDA" w:rsidR="00CF504D" w:rsidRDefault="004340D9" w:rsidP="00CF504D">
            <w:pPr>
              <w:ind w:left="720"/>
            </w:pPr>
            <w:r>
              <w:t>Performance Criteria 6</w:t>
            </w:r>
            <w:r w:rsidR="00493265">
              <w:t xml:space="preserve">: </w:t>
            </w:r>
            <w:r w:rsidR="00CF504D">
              <w:t>Create and rename the new folder</w:t>
            </w:r>
          </w:p>
          <w:p w14:paraId="6199764C" w14:textId="63C2C08C" w:rsidR="004C6F49" w:rsidRDefault="004340D9" w:rsidP="004C6F49">
            <w:pPr>
              <w:ind w:left="720"/>
            </w:pPr>
            <w:r>
              <w:t>Performance Criteria 7</w:t>
            </w:r>
            <w:r w:rsidR="007C2200">
              <w:t>:</w:t>
            </w:r>
            <w:r w:rsidR="004C6F49">
              <w:t xml:space="preserve"> Clean the workstation to make it free from any potential hazards</w:t>
            </w:r>
          </w:p>
          <w:p w14:paraId="32A0598D" w14:textId="53FCB3E1" w:rsidR="004C6F49" w:rsidRDefault="004C6F49" w:rsidP="004C6F49">
            <w:pPr>
              <w:ind w:left="720"/>
            </w:pPr>
            <w:r w:rsidRPr="005C56E9">
              <w:t xml:space="preserve">Performance Criteria </w:t>
            </w:r>
            <w:r w:rsidR="004340D9">
              <w:t>8</w:t>
            </w:r>
            <w:r>
              <w:t>: Fix the pattern/design in the embroidery hoop/frame with the help of extra fabric if required</w:t>
            </w:r>
          </w:p>
          <w:p w14:paraId="4C9848A5" w14:textId="1699B260" w:rsidR="004C6F49" w:rsidRDefault="004C6F49" w:rsidP="004C6F49">
            <w:pPr>
              <w:ind w:left="720"/>
            </w:pPr>
            <w:r w:rsidRPr="005C56E9">
              <w:t xml:space="preserve">Performance Criteria </w:t>
            </w:r>
            <w:r w:rsidR="004340D9">
              <w:t>9</w:t>
            </w:r>
            <w:r>
              <w:t>: Fix and tighten the fabric/</w:t>
            </w:r>
            <w:r w:rsidR="003439FA">
              <w:t>material on the hand hoop/frame</w:t>
            </w:r>
            <w:r>
              <w:t xml:space="preserve"> while avoiding plication</w:t>
            </w:r>
          </w:p>
          <w:p w14:paraId="0927B44B" w14:textId="1365CCB8" w:rsidR="004C6F49" w:rsidRDefault="004C6F49" w:rsidP="004C6F49">
            <w:pPr>
              <w:ind w:left="720"/>
            </w:pPr>
            <w:r w:rsidRPr="005C56E9">
              <w:t xml:space="preserve">Performance Criteria </w:t>
            </w:r>
            <w:r w:rsidR="004340D9">
              <w:t>10</w:t>
            </w:r>
            <w:r>
              <w:t>: Fix appropriate needle &amp; thread in machine considering the texture, fiber and type of embroidery to be done</w:t>
            </w:r>
          </w:p>
          <w:p w14:paraId="533C4643" w14:textId="54BED02C" w:rsidR="004C6F49" w:rsidRDefault="004C6F49" w:rsidP="004C6F49">
            <w:pPr>
              <w:ind w:left="720"/>
            </w:pPr>
            <w:r w:rsidRPr="005C56E9">
              <w:t xml:space="preserve">Performance Criteria </w:t>
            </w:r>
            <w:r w:rsidR="004340D9">
              <w:t>11</w:t>
            </w:r>
            <w:r>
              <w:t>: Clarify the instructions and artwork specifications</w:t>
            </w:r>
          </w:p>
          <w:p w14:paraId="4A6047D7" w14:textId="680E5EFE" w:rsidR="004C6F49" w:rsidRDefault="004C6F49" w:rsidP="004C6F49">
            <w:pPr>
              <w:ind w:left="720"/>
            </w:pPr>
            <w:r w:rsidRPr="005C56E9">
              <w:t xml:space="preserve">Performance Criteria </w:t>
            </w:r>
            <w:r w:rsidR="004340D9">
              <w:t>12</w:t>
            </w:r>
            <w:r>
              <w:t>: Check that the materials to be used are free from faults</w:t>
            </w:r>
          </w:p>
          <w:p w14:paraId="6CB9A336" w14:textId="65C4921C" w:rsidR="004C6F49" w:rsidRDefault="004C6F49" w:rsidP="004C6F49">
            <w:pPr>
              <w:ind w:left="720"/>
            </w:pPr>
            <w:r>
              <w:t xml:space="preserve">Performance Criteria </w:t>
            </w:r>
            <w:r w:rsidR="004340D9">
              <w:t>13</w:t>
            </w:r>
            <w:r>
              <w:t>: Apply reinforcement material as per design if required</w:t>
            </w:r>
          </w:p>
          <w:p w14:paraId="28B73C17" w14:textId="6207A7C6" w:rsidR="004C6F49" w:rsidRDefault="004C6F49" w:rsidP="004C6F49">
            <w:pPr>
              <w:ind w:left="720"/>
            </w:pPr>
            <w:r w:rsidRPr="003439FA">
              <w:t xml:space="preserve">Performance Criteria </w:t>
            </w:r>
            <w:r w:rsidR="004340D9" w:rsidRPr="003439FA">
              <w:t>14</w:t>
            </w:r>
            <w:r w:rsidRPr="003439FA">
              <w:t xml:space="preserve">: Transfer the design file in the computer embroidery machine through </w:t>
            </w:r>
            <w:r w:rsidR="00493265" w:rsidRPr="003439FA">
              <w:t>data transfer device</w:t>
            </w:r>
          </w:p>
          <w:p w14:paraId="1889005F" w14:textId="621BBD73" w:rsidR="004C6F49" w:rsidRDefault="004C6F49" w:rsidP="004C6F49">
            <w:pPr>
              <w:ind w:left="720"/>
            </w:pPr>
            <w:r>
              <w:t xml:space="preserve">Performance Criteria </w:t>
            </w:r>
            <w:r w:rsidR="004340D9">
              <w:t>15</w:t>
            </w:r>
            <w:r>
              <w:t>: Check the format of the design (DST file format)</w:t>
            </w:r>
          </w:p>
          <w:p w14:paraId="5ADFF0F6" w14:textId="0B033FAC" w:rsidR="004C6F49" w:rsidRDefault="004C6F49" w:rsidP="004C6F49">
            <w:pPr>
              <w:ind w:left="720"/>
            </w:pPr>
            <w:r>
              <w:t xml:space="preserve">Performance Criteria </w:t>
            </w:r>
            <w:r w:rsidR="004340D9">
              <w:t>16</w:t>
            </w:r>
            <w:r>
              <w:t>: Check threading of the machine and wind the bobbin</w:t>
            </w:r>
          </w:p>
          <w:p w14:paraId="1C2C2419" w14:textId="1B524C0F" w:rsidR="004C6F49" w:rsidRDefault="004C6F49" w:rsidP="004C6F49">
            <w:pPr>
              <w:ind w:left="720"/>
            </w:pPr>
            <w:r>
              <w:t>Performance Criteria</w:t>
            </w:r>
            <w:r w:rsidR="004340D9">
              <w:t>17</w:t>
            </w:r>
            <w:r>
              <w:t>: Set the range of the design on the material/fabric</w:t>
            </w:r>
          </w:p>
          <w:p w14:paraId="6471A62D" w14:textId="09B4C71F" w:rsidR="004C6F49" w:rsidRDefault="004C6F49" w:rsidP="004C6F49">
            <w:pPr>
              <w:ind w:left="720"/>
            </w:pPr>
            <w:r>
              <w:t xml:space="preserve">Performance Criteria </w:t>
            </w:r>
            <w:r w:rsidR="00781BE8">
              <w:t>1</w:t>
            </w:r>
            <w:r w:rsidR="004340D9">
              <w:t>8</w:t>
            </w:r>
            <w:r>
              <w:t>: Start the machine while ensuring quality of the embroidery</w:t>
            </w:r>
          </w:p>
          <w:p w14:paraId="64056B09" w14:textId="286C8010" w:rsidR="007C2200" w:rsidRPr="002F2E59" w:rsidRDefault="004C6F49" w:rsidP="004C6F49">
            <w:pPr>
              <w:ind w:left="720"/>
            </w:pPr>
            <w:r w:rsidRPr="002F2E59">
              <w:t xml:space="preserve">Performance Criteria </w:t>
            </w:r>
            <w:r w:rsidR="004340D9">
              <w:t>19</w:t>
            </w:r>
            <w:r w:rsidRPr="002F2E59">
              <w:t>: Control the quality of embroidery according to quality standards and the artwork specifications</w:t>
            </w:r>
          </w:p>
          <w:p w14:paraId="5EEFE237" w14:textId="638FEE18" w:rsidR="004C6F49" w:rsidRDefault="007C2200" w:rsidP="004C6F49">
            <w:pPr>
              <w:ind w:left="720"/>
            </w:pPr>
            <w:r>
              <w:t xml:space="preserve">Performance Criteria </w:t>
            </w:r>
            <w:r w:rsidR="004340D9">
              <w:t>20</w:t>
            </w:r>
            <w:r>
              <w:t xml:space="preserve">: </w:t>
            </w:r>
            <w:r w:rsidR="004C6F49">
              <w:t>Dissemble the fabric/material from the frame</w:t>
            </w:r>
          </w:p>
          <w:p w14:paraId="33C65111" w14:textId="21909388" w:rsidR="004C6F49" w:rsidRDefault="004C6F49" w:rsidP="004C6F49">
            <w:pPr>
              <w:ind w:left="720"/>
            </w:pPr>
            <w:r>
              <w:t xml:space="preserve">Performance Criteria </w:t>
            </w:r>
            <w:r w:rsidR="004340D9">
              <w:t>21</w:t>
            </w:r>
            <w:r>
              <w:t>: Remove the reinforcement material from the fabric/material</w:t>
            </w:r>
          </w:p>
          <w:p w14:paraId="3EE822D1" w14:textId="289A3083" w:rsidR="007C2200" w:rsidRDefault="004C6F49" w:rsidP="004C6F49">
            <w:pPr>
              <w:ind w:left="720"/>
            </w:pPr>
            <w:r>
              <w:t xml:space="preserve">Performance Criteria </w:t>
            </w:r>
            <w:r w:rsidR="004340D9">
              <w:t>22</w:t>
            </w:r>
            <w:r>
              <w:t>: Perform required finishing procedures (e.g. clipping, stain removal and adhesive/acrylic) on the final product</w:t>
            </w:r>
          </w:p>
          <w:p w14:paraId="019E5E7D" w14:textId="6A8C9100" w:rsidR="007C2200" w:rsidRPr="00BC7B80" w:rsidRDefault="007C2200" w:rsidP="007C2200">
            <w:pPr>
              <w:ind w:left="720"/>
              <w:rPr>
                <w:b/>
              </w:rPr>
            </w:pPr>
            <w:r>
              <w:t>……………………………..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9D3F73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23751135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9D3F73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6D7815CF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6DE4F125" w:rsidR="00B15FAB" w:rsidRPr="00EA3F9A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  <w:r w:rsidR="00570090">
              <w:t xml:space="preserve">: </w:t>
            </w:r>
            <w:r w:rsidR="00570090" w:rsidRPr="003439FA">
              <w:t xml:space="preserve">Candidate is required to </w:t>
            </w:r>
            <w:r w:rsidR="00570090">
              <w:t>Perform computerized machine embroidery as per given specifications</w:t>
            </w: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E9580E" w:rsidRPr="00EA3F9A" w14:paraId="588C42DC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3A2411A" w14:textId="23971645" w:rsidR="00E9580E" w:rsidRPr="00EA3F9A" w:rsidRDefault="00E9580E" w:rsidP="00E9580E">
            <w:pPr>
              <w:pStyle w:val="ListParagraph"/>
              <w:keepNext/>
              <w:numPr>
                <w:ilvl w:val="0"/>
                <w:numId w:val="13"/>
              </w:numPr>
            </w:pPr>
            <w:bookmarkStart w:id="1" w:name="_GoBack" w:colFirst="1" w:colLast="1"/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2A867F9" w14:textId="37F676BE" w:rsidR="00E9580E" w:rsidRPr="00EA3F9A" w:rsidRDefault="00E9580E" w:rsidP="00E9580E">
            <w:pPr>
              <w:keepNext/>
            </w:pPr>
            <w:r w:rsidRPr="00D862AE">
              <w:t xml:space="preserve">Performance Criteria 1: Maintain personal hygiene and wear personal protective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A99A04" w14:textId="77777777" w:rsidR="00E9580E" w:rsidRPr="00EA3F9A" w:rsidRDefault="00E9580E" w:rsidP="00E9580E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2866E22" w14:textId="77777777" w:rsidR="00E9580E" w:rsidRPr="00EA3F9A" w:rsidRDefault="00E9580E" w:rsidP="00E9580E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A3BF0A9" w14:textId="77777777" w:rsidR="00E9580E" w:rsidRPr="00EA3F9A" w:rsidRDefault="00E9580E" w:rsidP="00E9580E">
            <w:pPr>
              <w:keepNext/>
            </w:pPr>
          </w:p>
        </w:tc>
      </w:tr>
      <w:tr w:rsidR="00E9580E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2DD23C44" w:rsidR="00E9580E" w:rsidRPr="00EA3F9A" w:rsidRDefault="00E9580E" w:rsidP="00E9580E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4326065B" w14:textId="0A6226F2" w:rsidR="00E9580E" w:rsidRPr="00EA3F9A" w:rsidRDefault="00E9580E" w:rsidP="00E9580E">
            <w:pPr>
              <w:keepNext/>
            </w:pPr>
            <w:r w:rsidRPr="00D862AE">
              <w:t>Performance Criteria 2: Segregate and disposing hazardous and non-hazardous waste as per standard operating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E9580E" w:rsidRPr="00EA3F9A" w:rsidRDefault="00E9580E" w:rsidP="00E9580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E9580E" w:rsidRPr="00EA3F9A" w:rsidRDefault="00E9580E" w:rsidP="00E9580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E9580E" w:rsidRPr="00EA3F9A" w:rsidRDefault="00E9580E" w:rsidP="00E9580E">
            <w:pPr>
              <w:keepNext/>
            </w:pPr>
          </w:p>
        </w:tc>
      </w:tr>
      <w:tr w:rsidR="00E9580E" w:rsidRPr="00EA3F9A" w14:paraId="10E5404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235B9F4" w14:textId="77777777" w:rsidR="00E9580E" w:rsidRPr="00EA3F9A" w:rsidRDefault="00E9580E" w:rsidP="00E9580E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22BA04E" w14:textId="3676ECF8" w:rsidR="00E9580E" w:rsidRPr="00EA3F9A" w:rsidRDefault="00E9580E" w:rsidP="00E9580E">
            <w:pPr>
              <w:keepNext/>
            </w:pPr>
            <w:r w:rsidRPr="00D862AE">
              <w:t>Performance Criteria 3: Receive and carry out instructions from supervisor and reports problems as per organizational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B1A1EE" w14:textId="77777777" w:rsidR="00E9580E" w:rsidRPr="00EA3F9A" w:rsidRDefault="00E9580E" w:rsidP="00E9580E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9E203E" w14:textId="77777777" w:rsidR="00E9580E" w:rsidRPr="00EA3F9A" w:rsidRDefault="00E9580E" w:rsidP="00E9580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047E33B" w14:textId="77777777" w:rsidR="00E9580E" w:rsidRPr="00EA3F9A" w:rsidRDefault="00E9580E" w:rsidP="00E9580E">
            <w:pPr>
              <w:keepNext/>
            </w:pPr>
          </w:p>
        </w:tc>
      </w:tr>
      <w:bookmarkEnd w:id="1"/>
      <w:tr w:rsidR="003351CF" w:rsidRPr="00EA3F9A" w14:paraId="2B414FC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EB6D48E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704F8C5" w14:textId="7860708A" w:rsidR="003351CF" w:rsidRPr="00EA3F9A" w:rsidRDefault="003351CF" w:rsidP="003439FA">
            <w:pPr>
              <w:keepNext/>
            </w:pPr>
            <w:r w:rsidRPr="00BF76CD">
              <w:t>Performance Criteria 4: Plug in and open the USB folder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C86559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E4E1A0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5B065E2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297A3DD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AD0EAF3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BD24093" w14:textId="3C5E1D51" w:rsidR="003351CF" w:rsidRPr="00EA3F9A" w:rsidRDefault="003351CF" w:rsidP="003439FA">
            <w:pPr>
              <w:keepNext/>
            </w:pPr>
            <w:r w:rsidRPr="00BF76CD">
              <w:t>Performance Criteria 5: Copy and paste files from USB to 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040823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B92484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6BADB41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638D39C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1A2D976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6F7D6FD6" w14:textId="2D9F0986" w:rsidR="003351CF" w:rsidRPr="00EA3F9A" w:rsidRDefault="003351CF" w:rsidP="003439FA">
            <w:pPr>
              <w:keepNext/>
            </w:pPr>
            <w:r w:rsidRPr="00BF76CD">
              <w:t>Performance Criteria 6: Create and rename the new folder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385B21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0CDA88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B284934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2C068C6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BEDE0EE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FDAE44D" w14:textId="47E0A12D" w:rsidR="003351CF" w:rsidRPr="00EA3F9A" w:rsidRDefault="003351CF" w:rsidP="003439FA">
            <w:pPr>
              <w:keepNext/>
            </w:pPr>
            <w:r w:rsidRPr="00BF76CD">
              <w:t>Performance Criteria 7: Clean the workstation to make it free from any potential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752FA4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B1A654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F46D92F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27E7B25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246462F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CFF33F8" w14:textId="3FDAFA27" w:rsidR="003351CF" w:rsidRPr="00EA3F9A" w:rsidRDefault="003351CF" w:rsidP="003439FA">
            <w:pPr>
              <w:keepNext/>
            </w:pPr>
            <w:r w:rsidRPr="00BF76CD">
              <w:t>Performance Criteria 8: Fix the pattern/design in the embroidery hoop/frame with the help of extra fabric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798217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93C2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CB1466E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5E703D2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EB19F46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7F38414E" w14:textId="09234528" w:rsidR="003351CF" w:rsidRPr="00EA3F9A" w:rsidRDefault="003351CF" w:rsidP="003439FA">
            <w:pPr>
              <w:keepNext/>
            </w:pPr>
            <w:r w:rsidRPr="00BF76CD">
              <w:t>Performance Criteria 9: Fix and tighten the fabric/material on the hand hoop/frame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2E375C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0E9F2A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FFCC076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1072E3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39DE2AE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B0DE3D5" w14:textId="6664F23C" w:rsidR="003351CF" w:rsidRPr="00EA3F9A" w:rsidRDefault="003351CF" w:rsidP="003439FA">
            <w:pPr>
              <w:keepNext/>
            </w:pPr>
            <w:r w:rsidRPr="00BF76CD">
              <w:t>Performance Criteria 10: Fix appropriate needle &amp; thread in machine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EA4C2E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94678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091478D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6ECF123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C2AED2A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75D951A7" w14:textId="49ADE5D3" w:rsidR="003351CF" w:rsidRPr="005C0E74" w:rsidRDefault="003351CF" w:rsidP="003439FA">
            <w:pPr>
              <w:keepNext/>
            </w:pPr>
            <w:r w:rsidRPr="00BF76CD">
              <w:t>Performance Criteria 11: Clarify the instructions and artwork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1E62A3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BAE182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969E6FB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0DC494A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8FA8919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E6A31B6" w14:textId="2F56BD6C" w:rsidR="003351CF" w:rsidRPr="005C0E74" w:rsidRDefault="003351CF" w:rsidP="003439FA">
            <w:pPr>
              <w:keepNext/>
            </w:pPr>
            <w:r w:rsidRPr="00BF76CD">
              <w:t>Performance Criteria 12: Check that the materials to be used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0204B6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7B7BAF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7449994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30A62B4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98805B0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24F192B" w14:textId="2DADB60C" w:rsidR="003351CF" w:rsidRPr="005C0E74" w:rsidRDefault="003351CF" w:rsidP="003439FA">
            <w:pPr>
              <w:keepNext/>
            </w:pPr>
            <w:r w:rsidRPr="00BF76CD">
              <w:t>Performance Criteria 13: Apply reinforcement material as per design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852D23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215922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165276C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67C67BC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1D83DB4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FC41196" w14:textId="7C2DADB7" w:rsidR="003351CF" w:rsidRPr="005C0E74" w:rsidRDefault="003351CF" w:rsidP="003439FA">
            <w:pPr>
              <w:keepNext/>
            </w:pPr>
            <w:r w:rsidRPr="00BF76CD">
              <w:t>Performance Criteria 14: Transfer the design file in the computer embroidery machine through data transfer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E3703F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56090B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6A58AB2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06C330A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4871BBE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E402670" w14:textId="7F6E50FE" w:rsidR="003351CF" w:rsidRPr="005C0E74" w:rsidRDefault="003351CF" w:rsidP="003439FA">
            <w:pPr>
              <w:keepNext/>
            </w:pPr>
            <w:r w:rsidRPr="00BF76CD">
              <w:t>Performance Criteria 15: Check the format of the design (DST file format)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0F4511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D987B9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638A949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028A2ADC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92D8BE6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35CB040" w14:textId="462628DE" w:rsidR="003351CF" w:rsidRPr="005C0E74" w:rsidRDefault="003351CF" w:rsidP="003439FA">
            <w:pPr>
              <w:keepNext/>
            </w:pPr>
            <w:r w:rsidRPr="00BF76CD">
              <w:t>Performance Criteria 16: Check threading of the machine and wind the bobbin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25BD9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EA4A14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228CE96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50EE603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9D3217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3975FCC" w14:textId="6B955249" w:rsidR="003351CF" w:rsidRPr="00EA3F9A" w:rsidRDefault="003351CF" w:rsidP="003439FA">
            <w:pPr>
              <w:keepNext/>
            </w:pPr>
            <w:r w:rsidRPr="00BF76CD">
              <w:t>Performance Criteria17: Set the range of the design on the material/fabric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42B481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1396D3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8DEDF4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3DAB468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3ECF444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463C4F3" w14:textId="627071E7" w:rsidR="003351CF" w:rsidRPr="00EA3F9A" w:rsidRDefault="003351CF" w:rsidP="003439FA">
            <w:pPr>
              <w:keepNext/>
            </w:pPr>
            <w:r w:rsidRPr="00BF76CD">
              <w:t>Performance Criteria 18: Start the machine while ensuring quality of the embroidery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875580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E7E452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72EE8F1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20BA876E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BCC4B6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AD37200" w14:textId="27121242" w:rsidR="003351CF" w:rsidRPr="00EA3F9A" w:rsidRDefault="003351CF" w:rsidP="003439FA">
            <w:pPr>
              <w:keepNext/>
            </w:pPr>
            <w:r w:rsidRPr="00BF76CD">
              <w:t>Performance Criteria 19: Control the quality of embroidery according to quality standards and the artwork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C95BD0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D43764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F5DE8D9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59A14B6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5DEADCB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ABE16B9" w14:textId="422B2ECD" w:rsidR="003351CF" w:rsidRPr="00EA3F9A" w:rsidRDefault="003351CF" w:rsidP="003439FA">
            <w:pPr>
              <w:keepNext/>
            </w:pPr>
            <w:r w:rsidRPr="00BF76CD">
              <w:t>Performance Criteria 20: Dissemble the fabric/material from the frame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7A5FBE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B7E021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71E1F3C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1B733C9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BD6FCD9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1AED46B" w14:textId="16F4C811" w:rsidR="003351CF" w:rsidRPr="00EA3F9A" w:rsidRDefault="003351CF" w:rsidP="003439FA">
            <w:pPr>
              <w:keepNext/>
            </w:pPr>
            <w:r w:rsidRPr="00BF76CD">
              <w:t>Performance Criteria 21: Remove the reinforcement material from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17E091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0EF064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E2924BD" w14:textId="77777777" w:rsidR="003351CF" w:rsidRPr="00EA3F9A" w:rsidRDefault="003351CF" w:rsidP="003439FA">
            <w:pPr>
              <w:keepNext/>
            </w:pPr>
          </w:p>
        </w:tc>
      </w:tr>
      <w:tr w:rsidR="003351CF" w:rsidRPr="00EA3F9A" w14:paraId="00C54CB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EE8C6E6" w14:textId="77777777" w:rsidR="003351CF" w:rsidRPr="00EA3F9A" w:rsidRDefault="003351CF" w:rsidP="003351CF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3232F0F" w14:textId="2B1629FE" w:rsidR="003351CF" w:rsidRPr="00EA3F9A" w:rsidRDefault="003351CF" w:rsidP="003439FA">
            <w:pPr>
              <w:keepNext/>
            </w:pPr>
            <w:r w:rsidRPr="00BF76CD">
              <w:t>Performance Criteria 22: 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D1338E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B3B802" w14:textId="77777777" w:rsidR="003351CF" w:rsidRPr="00EA3F9A" w:rsidRDefault="003351CF" w:rsidP="003439F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CA71460" w14:textId="77777777" w:rsidR="003351CF" w:rsidRPr="00EA3F9A" w:rsidRDefault="003351CF" w:rsidP="003439FA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44046" w14:textId="77777777" w:rsidR="001D3CDF" w:rsidRDefault="001D3CDF" w:rsidP="002C2CE3">
      <w:r>
        <w:separator/>
      </w:r>
    </w:p>
  </w:endnote>
  <w:endnote w:type="continuationSeparator" w:id="0">
    <w:p w14:paraId="5522F218" w14:textId="77777777" w:rsidR="001D3CDF" w:rsidRDefault="001D3CD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159CFDC6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E9580E">
          <w:rPr>
            <w:noProof/>
          </w:rPr>
          <w:t>5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B3AE0" w14:textId="77777777" w:rsidR="001D3CDF" w:rsidRDefault="001D3CDF" w:rsidP="002C2CE3">
      <w:r>
        <w:separator/>
      </w:r>
    </w:p>
  </w:footnote>
  <w:footnote w:type="continuationSeparator" w:id="0">
    <w:p w14:paraId="22B62389" w14:textId="77777777" w:rsidR="001D3CDF" w:rsidRDefault="001D3CD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38A4350"/>
    <w:multiLevelType w:val="hybridMultilevel"/>
    <w:tmpl w:val="3A322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34F60"/>
    <w:multiLevelType w:val="hybridMultilevel"/>
    <w:tmpl w:val="97287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11"/>
  </w:num>
  <w:num w:numId="6">
    <w:abstractNumId w:val="8"/>
  </w:num>
  <w:num w:numId="7">
    <w:abstractNumId w:val="9"/>
  </w:num>
  <w:num w:numId="8">
    <w:abstractNumId w:val="0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106D04"/>
    <w:rsid w:val="001275F0"/>
    <w:rsid w:val="00141C38"/>
    <w:rsid w:val="00162960"/>
    <w:rsid w:val="0016360F"/>
    <w:rsid w:val="001701A8"/>
    <w:rsid w:val="00172F59"/>
    <w:rsid w:val="001908D9"/>
    <w:rsid w:val="001B1467"/>
    <w:rsid w:val="001D3CDF"/>
    <w:rsid w:val="001E0535"/>
    <w:rsid w:val="002050FA"/>
    <w:rsid w:val="002369E3"/>
    <w:rsid w:val="002964EA"/>
    <w:rsid w:val="00296B01"/>
    <w:rsid w:val="002A3774"/>
    <w:rsid w:val="002B358D"/>
    <w:rsid w:val="002C2CE3"/>
    <w:rsid w:val="002E3504"/>
    <w:rsid w:val="002E5592"/>
    <w:rsid w:val="002F0DCA"/>
    <w:rsid w:val="002F2E59"/>
    <w:rsid w:val="002F5224"/>
    <w:rsid w:val="00310098"/>
    <w:rsid w:val="00321AEE"/>
    <w:rsid w:val="003351CF"/>
    <w:rsid w:val="0033741E"/>
    <w:rsid w:val="003439FA"/>
    <w:rsid w:val="003616BE"/>
    <w:rsid w:val="00366640"/>
    <w:rsid w:val="003D2EE6"/>
    <w:rsid w:val="00404C45"/>
    <w:rsid w:val="0043085E"/>
    <w:rsid w:val="004340D9"/>
    <w:rsid w:val="004368A8"/>
    <w:rsid w:val="0044039C"/>
    <w:rsid w:val="00455C96"/>
    <w:rsid w:val="00487658"/>
    <w:rsid w:val="00493265"/>
    <w:rsid w:val="004C2D18"/>
    <w:rsid w:val="004C6BAD"/>
    <w:rsid w:val="004C6F49"/>
    <w:rsid w:val="004D12F4"/>
    <w:rsid w:val="00510DFA"/>
    <w:rsid w:val="00520749"/>
    <w:rsid w:val="00521A89"/>
    <w:rsid w:val="00534C2F"/>
    <w:rsid w:val="0056101B"/>
    <w:rsid w:val="00570090"/>
    <w:rsid w:val="0057138D"/>
    <w:rsid w:val="00584E06"/>
    <w:rsid w:val="00592800"/>
    <w:rsid w:val="00595B86"/>
    <w:rsid w:val="005A411B"/>
    <w:rsid w:val="005A6AA5"/>
    <w:rsid w:val="005C1B64"/>
    <w:rsid w:val="005C4DF1"/>
    <w:rsid w:val="005D1708"/>
    <w:rsid w:val="005E4D97"/>
    <w:rsid w:val="005F0AAF"/>
    <w:rsid w:val="005F283D"/>
    <w:rsid w:val="005F779B"/>
    <w:rsid w:val="00610E4A"/>
    <w:rsid w:val="00617C92"/>
    <w:rsid w:val="00624B93"/>
    <w:rsid w:val="00634481"/>
    <w:rsid w:val="00634919"/>
    <w:rsid w:val="00660D05"/>
    <w:rsid w:val="00663CA3"/>
    <w:rsid w:val="00665777"/>
    <w:rsid w:val="006B176E"/>
    <w:rsid w:val="006D0BCC"/>
    <w:rsid w:val="006F6046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81BE8"/>
    <w:rsid w:val="007A3E68"/>
    <w:rsid w:val="007A7EF8"/>
    <w:rsid w:val="007C07E4"/>
    <w:rsid w:val="007C2200"/>
    <w:rsid w:val="007C6098"/>
    <w:rsid w:val="007E05C3"/>
    <w:rsid w:val="00807ED3"/>
    <w:rsid w:val="008133C4"/>
    <w:rsid w:val="00824320"/>
    <w:rsid w:val="00824396"/>
    <w:rsid w:val="00824FB8"/>
    <w:rsid w:val="00830725"/>
    <w:rsid w:val="008407CD"/>
    <w:rsid w:val="008641EE"/>
    <w:rsid w:val="008858A2"/>
    <w:rsid w:val="008A0B36"/>
    <w:rsid w:val="008D4385"/>
    <w:rsid w:val="008E7F6C"/>
    <w:rsid w:val="00917C4C"/>
    <w:rsid w:val="009275FB"/>
    <w:rsid w:val="009701A9"/>
    <w:rsid w:val="00976841"/>
    <w:rsid w:val="00977800"/>
    <w:rsid w:val="009C51C2"/>
    <w:rsid w:val="009D283F"/>
    <w:rsid w:val="009D3688"/>
    <w:rsid w:val="009D3F73"/>
    <w:rsid w:val="00A012FB"/>
    <w:rsid w:val="00A04489"/>
    <w:rsid w:val="00A11AAE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C088C"/>
    <w:rsid w:val="00CC47C0"/>
    <w:rsid w:val="00CD06D5"/>
    <w:rsid w:val="00CF504D"/>
    <w:rsid w:val="00D12889"/>
    <w:rsid w:val="00D23C9A"/>
    <w:rsid w:val="00D302CB"/>
    <w:rsid w:val="00D364CF"/>
    <w:rsid w:val="00D51778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6462"/>
    <w:rsid w:val="00E202BE"/>
    <w:rsid w:val="00E523CE"/>
    <w:rsid w:val="00E81C58"/>
    <w:rsid w:val="00E9456F"/>
    <w:rsid w:val="00E9580E"/>
    <w:rsid w:val="00E95E56"/>
    <w:rsid w:val="00EA4DB3"/>
    <w:rsid w:val="00EA75F1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48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481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6270D-8B3A-4159-9E4F-BE6710AB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17</cp:revision>
  <dcterms:created xsi:type="dcterms:W3CDTF">2020-02-26T11:46:00Z</dcterms:created>
  <dcterms:modified xsi:type="dcterms:W3CDTF">2020-03-08T16:33:00Z</dcterms:modified>
</cp:coreProperties>
</file>